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sdt>
      <w:sdtPr>
        <w:rPr>
          <w:rFonts w:eastAsiaTheme="minorHAnsi"/>
          <w:kern w:val="2"/>
          <w14:ligatures w14:val="standardContextual"/>
        </w:rPr>
        <w:id w:val="-53243858"/>
        <w:docPartObj>
          <w:docPartGallery w:val="Cover Pages"/>
          <w:docPartUnique/>
        </w:docPartObj>
      </w:sdtPr>
      <w:sdtEndPr/>
      <w:sdtContent>
        <w:p w14:paraId="0A278C58" w14:textId="3E34E8AC" w:rsidR="00E237C5" w:rsidRDefault="00E237C5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A3FB3E8" wp14:editId="68E59E0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Sylfaen" w:hAnsi="Sylfaen"/>
                                      <w:b/>
                                      <w:bCs/>
                                      <w:sz w:val="40"/>
                                      <w:szCs w:val="40"/>
                                      <w:lang w:val="ka-G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3D3337F" w14:textId="5DB8CF06" w:rsidR="00E237C5" w:rsidRDefault="00E237C5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62FED">
                                        <w:rPr>
                                          <w:rFonts w:ascii="Sylfaen" w:hAnsi="Sylfaen"/>
                                          <w:b/>
                                          <w:bCs/>
                                          <w:sz w:val="40"/>
                                          <w:szCs w:val="40"/>
                                          <w:lang w:val="ka-GE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2024 -2025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A3FB3E8" id="Group 1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">
                    <v:rect id="Rectangle 3" o:spid="_x0000_s1027" style="position:absolute;width:1945;height:91257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" fillcolor="#1f497d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" adj="18883" fillcolor="#4f81bd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Sylfaen" w:hAnsi="Sylfaen"/>
                                <w:b/>
                                <w:bCs/>
                                <w:sz w:val="40"/>
                                <w:szCs w:val="4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3D3337F" w14:textId="5DB8CF06" w:rsidR="00E237C5" w:rsidRDefault="00E237C5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362FED">
                                  <w:rPr>
                                    <w:rFonts w:ascii="Sylfaen" w:hAnsi="Sylfaen"/>
                                    <w:b/>
                                    <w:bCs/>
                                    <w:sz w:val="40"/>
                                    <w:szCs w:val="40"/>
                                    <w:lang w:val="ka-G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2024 -2025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">
                      <v:group id="Group 6" o:spid="_x0000_s1030" style="position:absolute;left:1410;top:42118;width:10478;height:31210" coordorigin="1410,42118" coordsize="10477,3121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EE4E9F2" wp14:editId="0ECEDFD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3600B5" w14:textId="6EF37A55" w:rsidR="00E237C5" w:rsidRDefault="009664A5" w:rsidP="00E237C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Sylfaen" w:hAnsi="Sylfaen"/>
                                      <w:color w:val="8DB3E2" w:themeColor="text2" w:themeTint="66"/>
                                      <w:sz w:val="36"/>
                                      <w:szCs w:val="36"/>
                                      <w:lang w:val="ka-G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237C5" w:rsidRPr="009F7EBB">
                                      <w:rPr>
                                        <w:rFonts w:ascii="Sylfaen" w:hAnsi="Sylfaen"/>
                                        <w:color w:val="8DB3E2" w:themeColor="text2" w:themeTint="66"/>
                                        <w:sz w:val="36"/>
                                        <w:szCs w:val="36"/>
                                        <w:lang w:val="ka-G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საგანმანათლებლო პროგრამების კატალოგი</w:t>
                                    </w:r>
                                  </w:sdtContent>
                                </w:sdt>
                              </w:p>
                              <w:p w14:paraId="14C5FA7F" w14:textId="46751F54" w:rsidR="00E237C5" w:rsidRPr="009F7EBB" w:rsidRDefault="009664A5">
                                <w:pPr>
                                  <w:spacing w:before="120"/>
                                  <w:rPr>
                                    <w:rFonts w:ascii="Sylfaen" w:hAnsi="Sylfaen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E185D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EE4E9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" filled="f" stroked="f" strokeweight=".5pt">
                    <v:textbox style="mso-fit-shape-to-text:t" inset="0,0,0,0">
                      <w:txbxContent>
                        <w:p w14:paraId="4A3600B5" w14:textId="6EF37A55" w:rsidR="00E237C5" w:rsidRDefault="00390810" w:rsidP="00E237C5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Sylfaen" w:hAnsi="Sylfaen"/>
                                <w:color w:val="8DB3E2" w:themeColor="text2" w:themeTint="66"/>
                                <w:sz w:val="36"/>
                                <w:szCs w:val="36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237C5" w:rsidRPr="009F7EBB">
                                <w:rPr>
                                  <w:rFonts w:ascii="Sylfaen" w:hAnsi="Sylfaen"/>
                                  <w:color w:val="8DB3E2" w:themeColor="text2" w:themeTint="66"/>
                                  <w:sz w:val="36"/>
                                  <w:szCs w:val="36"/>
                                  <w:lang w:val="ka-G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საგანმანათლებლო </w:t>
                              </w:r>
                              <w:r w:rsidR="00E237C5" w:rsidRPr="009F7EBB">
                                <w:rPr>
                                  <w:rFonts w:ascii="Sylfaen" w:hAnsi="Sylfaen"/>
                                  <w:color w:val="8DB3E2" w:themeColor="text2" w:themeTint="66"/>
                                  <w:sz w:val="36"/>
                                  <w:szCs w:val="36"/>
                                  <w:lang w:val="ka-G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პროგრამების კატალოგი</w:t>
                              </w:r>
                            </w:sdtContent>
                          </w:sdt>
                        </w:p>
                        <w:p w14:paraId="14C5FA7F" w14:textId="46751F54" w:rsidR="00E237C5" w:rsidRPr="009F7EBB" w:rsidRDefault="00390810">
                          <w:pPr>
                            <w:spacing w:before="120"/>
                            <w:rPr>
                              <w:rFonts w:ascii="Sylfaen" w:hAnsi="Sylfaen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E185D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46F7B20" w14:textId="5B57C297" w:rsidR="00E237C5" w:rsidRDefault="00E237C5">
          <w:r>
            <w:br w:type="page"/>
          </w:r>
        </w:p>
      </w:sdtContent>
    </w:sdt>
    <w:p w14:paraId="100F979A" w14:textId="77777777" w:rsidR="00CB4B53" w:rsidRPr="00DE185D" w:rsidRDefault="00CB4B53">
      <w:pPr>
        <w:rPr>
          <w:rFonts w:ascii="Sylfaen" w:hAnsi="Sylfaen"/>
          <w:lang w:val="ka-GE"/>
        </w:rPr>
      </w:pPr>
    </w:p>
    <w:p w14:paraId="0D6D65C6" w14:textId="28FA0BE2" w:rsidR="00CB4B53" w:rsidRDefault="00E237C5" w:rsidP="00DE18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DE185D">
        <w:rPr>
          <w:rFonts w:ascii="Sylfaen" w:hAnsi="Sylfaen"/>
          <w:lang w:val="ka-GE"/>
        </w:rPr>
        <w:t>აკადემიის შესახებ</w:t>
      </w:r>
      <w:r w:rsidR="003E0BF4">
        <w:rPr>
          <w:rFonts w:ascii="Sylfaen" w:hAnsi="Sylfaen"/>
          <w:lang w:val="ka-GE"/>
        </w:rPr>
        <w:t xml:space="preserve"> - ფოტოები და სხვა, საინტერესო რამ</w:t>
      </w:r>
      <w:r w:rsidR="00362FED">
        <w:rPr>
          <w:rFonts w:ascii="Sylfaen" w:hAnsi="Sylfaen"/>
          <w:lang w:val="ka-GE"/>
        </w:rPr>
        <w:t>ეები, საკონტაქტო ინფრომაცია, სოც ქსელები, ვებ გვერდი...</w:t>
      </w:r>
    </w:p>
    <w:p w14:paraId="26D98A6A" w14:textId="77777777" w:rsidR="00362FED" w:rsidRDefault="00362FED" w:rsidP="00362FED">
      <w:pPr>
        <w:pStyle w:val="ListParagraph"/>
        <w:rPr>
          <w:rFonts w:ascii="Sylfaen" w:hAnsi="Sylfaen"/>
          <w:lang w:val="ka-GE"/>
        </w:rPr>
      </w:pPr>
    </w:p>
    <w:p w14:paraId="464A1175" w14:textId="6008CCC3" w:rsidR="00DE185D" w:rsidRDefault="00DE185D" w:rsidP="00DE18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პროგრამის დასახელება</w:t>
      </w:r>
      <w:r w:rsidR="003E418B">
        <w:rPr>
          <w:rFonts w:ascii="Sylfaen" w:hAnsi="Sylfaen"/>
          <w:lang w:val="ka-GE"/>
        </w:rPr>
        <w:t xml:space="preserve">: </w:t>
      </w:r>
      <w:r w:rsidR="003E418B" w:rsidRPr="003E418B">
        <w:rPr>
          <w:rFonts w:ascii="Sylfaen" w:hAnsi="Sylfaen"/>
          <w:lang w:val="ka-GE"/>
        </w:rPr>
        <w:t>სასტუმრო მომსახურებ</w:t>
      </w:r>
      <w:r w:rsidR="003E418B">
        <w:rPr>
          <w:rFonts w:ascii="Sylfaen" w:hAnsi="Sylfaen"/>
          <w:lang w:val="ka-GE"/>
        </w:rPr>
        <w:t>ა</w:t>
      </w:r>
    </w:p>
    <w:p w14:paraId="74C18A03" w14:textId="76878B9E" w:rsidR="00DE185D" w:rsidRDefault="00DE185D" w:rsidP="00DE18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კვალიფიკაციია, </w:t>
      </w:r>
      <w:r w:rsidR="00B0004C">
        <w:rPr>
          <w:rFonts w:ascii="Sylfaen" w:hAnsi="Sylfaen"/>
          <w:lang w:val="ka-GE"/>
        </w:rPr>
        <w:t>დონე</w:t>
      </w:r>
      <w:r w:rsidR="003E418B">
        <w:rPr>
          <w:rFonts w:ascii="Sylfaen" w:hAnsi="Sylfaen"/>
          <w:lang w:val="ka-GE"/>
        </w:rPr>
        <w:t xml:space="preserve">: </w:t>
      </w:r>
      <w:r w:rsidR="003E418B" w:rsidRPr="003E418B">
        <w:rPr>
          <w:rFonts w:ascii="Sylfaen" w:hAnsi="Sylfaen"/>
          <w:lang w:val="ka-GE"/>
        </w:rPr>
        <w:t>საშუალო პროფესიული კვალიფიკაცია სასტუმრო მომსახურებაში/Secondary Vocational Qualification in Hotel Service</w:t>
      </w:r>
    </w:p>
    <w:p w14:paraId="534CE1BB" w14:textId="62A0A04D" w:rsidR="00DE185D" w:rsidRDefault="00B0004C" w:rsidP="00DE18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კრედიტების მოცულობა </w:t>
      </w:r>
    </w:p>
    <w:p w14:paraId="7286744B" w14:textId="5D59EA21" w:rsidR="00981A0F" w:rsidRDefault="00981A0F" w:rsidP="00981A0F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 ქართულენოვანი პროფესიული სტუდენტებისთვის - 80 კრედიტი</w:t>
      </w:r>
      <w:r w:rsidR="0007610B">
        <w:rPr>
          <w:rFonts w:ascii="Sylfaen" w:hAnsi="Sylfaen"/>
          <w:lang w:val="ka-GE"/>
        </w:rPr>
        <w:t>, 50 სასწავლო კვირა</w:t>
      </w:r>
      <w:r w:rsidR="005C4C8B">
        <w:rPr>
          <w:rFonts w:ascii="Sylfaen" w:hAnsi="Sylfaen"/>
          <w:lang w:val="ka-GE"/>
        </w:rPr>
        <w:t>, 2000 საათი</w:t>
      </w:r>
    </w:p>
    <w:p w14:paraId="518C0087" w14:textId="13D9731F" w:rsidR="00257CFC" w:rsidRDefault="00257CFC" w:rsidP="00981A0F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 არა</w:t>
      </w:r>
      <w:r w:rsidR="00643B80">
        <w:rPr>
          <w:rFonts w:ascii="Sylfaen" w:hAnsi="Sylfaen"/>
          <w:lang w:val="ka-GE"/>
        </w:rPr>
        <w:t>ქ</w:t>
      </w:r>
      <w:r>
        <w:rPr>
          <w:rFonts w:ascii="Sylfaen" w:hAnsi="Sylfaen"/>
          <w:lang w:val="ka-GE"/>
        </w:rPr>
        <w:t>ართუელოვანი სტუდენტებისთვის - 95 კრედიტი</w:t>
      </w:r>
      <w:r w:rsidR="0007610B">
        <w:rPr>
          <w:rFonts w:ascii="Sylfaen" w:hAnsi="Sylfaen"/>
          <w:lang w:val="ka-GE"/>
        </w:rPr>
        <w:t>, 60 სასწავლო კვირა</w:t>
      </w:r>
      <w:r w:rsidR="005C4C8B">
        <w:rPr>
          <w:rFonts w:ascii="Sylfaen" w:hAnsi="Sylfaen"/>
          <w:lang w:val="ka-GE"/>
        </w:rPr>
        <w:t>, 2375 საათი</w:t>
      </w:r>
    </w:p>
    <w:p w14:paraId="46ABADF2" w14:textId="49B5689F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პროგრამაზე დაშვების წინაპირობა</w:t>
      </w:r>
      <w:r w:rsidR="003E418B">
        <w:rPr>
          <w:rFonts w:ascii="Sylfaen" w:hAnsi="Sylfaen"/>
          <w:lang w:val="ka-GE"/>
        </w:rPr>
        <w:t xml:space="preserve">: </w:t>
      </w:r>
    </w:p>
    <w:p w14:paraId="12230A45" w14:textId="77777777" w:rsidR="003E418B" w:rsidRDefault="003E418B" w:rsidP="003E418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 xml:space="preserve">საშუალო პროფესიული კვალიფიკაცია - სრული ზოგადი განათლება; </w:t>
      </w:r>
    </w:p>
    <w:p w14:paraId="4F7B809D" w14:textId="4E579CB1" w:rsidR="003E418B" w:rsidRPr="003E418B" w:rsidRDefault="003E418B" w:rsidP="003E418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შიდა გამოცდა/გასაუბრება.</w:t>
      </w:r>
    </w:p>
    <w:p w14:paraId="1F87B1CB" w14:textId="714B51DF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პროგრამის მიზანი</w:t>
      </w:r>
      <w:r w:rsidR="003E418B">
        <w:rPr>
          <w:rFonts w:ascii="Sylfaen" w:hAnsi="Sylfaen"/>
          <w:lang w:val="ka-GE"/>
        </w:rPr>
        <w:t>:</w:t>
      </w:r>
    </w:p>
    <w:p w14:paraId="7190C33B" w14:textId="275C8316" w:rsid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ადგილობრივ და საერთაშორისო შრომის ბაზრისთვის მოამზადოს სასტუმრო, სარესტორნო მომსახურების სათანადო უნარების/კომპეტენციის მქონე სპეციალისტები.</w:t>
      </w:r>
    </w:p>
    <w:p w14:paraId="2019A9C7" w14:textId="231DAB73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სწავლის შედეგები</w:t>
      </w:r>
    </w:p>
    <w:p w14:paraId="00F90769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პროგრამის დასრულების შემდეგ კურსდამთავრებულს შეუძლია:</w:t>
      </w:r>
    </w:p>
    <w:p w14:paraId="6C9DEC3B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1.</w:t>
      </w:r>
      <w:r w:rsidRPr="003E418B">
        <w:rPr>
          <w:rFonts w:ascii="Sylfaen" w:hAnsi="Sylfaen"/>
          <w:lang w:val="ka-GE"/>
        </w:rPr>
        <w:tab/>
        <w:t xml:space="preserve">განახორციელოს დაჯავშნისა და მიღება-განთავსების პროცედურა </w:t>
      </w:r>
    </w:p>
    <w:p w14:paraId="017C9045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2.</w:t>
      </w:r>
      <w:r w:rsidRPr="003E418B">
        <w:rPr>
          <w:rFonts w:ascii="Sylfaen" w:hAnsi="Sylfaen"/>
          <w:lang w:val="ka-GE"/>
        </w:rPr>
        <w:tab/>
        <w:t>უზრუნველყოს დასუფთავების მომსახურება</w:t>
      </w:r>
    </w:p>
    <w:p w14:paraId="22B7573F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3.</w:t>
      </w:r>
      <w:r w:rsidRPr="003E418B">
        <w:rPr>
          <w:rFonts w:ascii="Sylfaen" w:hAnsi="Sylfaen"/>
          <w:lang w:val="ka-GE"/>
        </w:rPr>
        <w:tab/>
        <w:t>შეასრულოს სასტუმროს შიდა, მარტივი მარკეტინგული საქმიანობა</w:t>
      </w:r>
    </w:p>
    <w:p w14:paraId="6E9ADDDB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4.</w:t>
      </w:r>
      <w:r w:rsidRPr="003E418B">
        <w:rPr>
          <w:rFonts w:ascii="Sylfaen" w:hAnsi="Sylfaen"/>
          <w:lang w:val="ka-GE"/>
        </w:rPr>
        <w:tab/>
        <w:t>უზრუნველყოს სასტუმროს უსაფრთხოების წესების დანერგვა</w:t>
      </w:r>
    </w:p>
    <w:p w14:paraId="463E1B53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5.</w:t>
      </w:r>
      <w:r w:rsidRPr="003E418B">
        <w:rPr>
          <w:rFonts w:ascii="Sylfaen" w:hAnsi="Sylfaen"/>
          <w:lang w:val="ka-GE"/>
        </w:rPr>
        <w:tab/>
        <w:t>სასტუმროში მართოს პრობლემური სიტუაციები</w:t>
      </w:r>
    </w:p>
    <w:p w14:paraId="57AB0BA7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6.</w:t>
      </w:r>
      <w:r w:rsidRPr="003E418B">
        <w:rPr>
          <w:rFonts w:ascii="Sylfaen" w:hAnsi="Sylfaen"/>
          <w:lang w:val="ka-GE"/>
        </w:rPr>
        <w:tab/>
        <w:t>აკონტროლოს ცვლების მონაცვლეობა</w:t>
      </w:r>
    </w:p>
    <w:p w14:paraId="4447270E" w14:textId="57EAF0F7" w:rsid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7.</w:t>
      </w:r>
      <w:r w:rsidRPr="003E418B">
        <w:rPr>
          <w:rFonts w:ascii="Sylfaen" w:hAnsi="Sylfaen"/>
          <w:lang w:val="ka-GE"/>
        </w:rPr>
        <w:tab/>
        <w:t>უზრუნველყოს სასტუმროს ძირითადი და დამატებითი მომსახურებების მიწოდება.</w:t>
      </w:r>
    </w:p>
    <w:p w14:paraId="1CA566EB" w14:textId="6E556477" w:rsidR="00373F48" w:rsidRDefault="00373F48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შეფასება</w:t>
      </w:r>
      <w:r w:rsidR="003E418B">
        <w:rPr>
          <w:rFonts w:ascii="Sylfaen" w:hAnsi="Sylfaen"/>
          <w:lang w:val="ka-GE"/>
        </w:rPr>
        <w:t>:</w:t>
      </w:r>
    </w:p>
    <w:p w14:paraId="4D6780CF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 xml:space="preserve">პირს კრედიტი მიენიჭება სწავლის შედეგის მიღწევის დადასტურების საფუძველზე, რომელიც შესაძლებელია: </w:t>
      </w:r>
    </w:p>
    <w:p w14:paraId="16C5523A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ა) წინმსწრები ფორმალური განათლების ფარგლებში მიღწეული სწავლის შედეგების აღიარებით;</w:t>
      </w:r>
    </w:p>
    <w:p w14:paraId="2AF04A6C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ბ)არაფორმალური განათლების გზით მიღწეული სწავლის შედეგების აღიარება საქართველოს კანონმდებლობით დადგენილი წესით;</w:t>
      </w:r>
    </w:p>
    <w:p w14:paraId="5F63D26C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გ) სწავლის შედეგების დადასტურება შეფასების გზით.</w:t>
      </w:r>
    </w:p>
    <w:p w14:paraId="138C5420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არსებობს განმავითარებელი და განმსაზღვრელი შეფასება.</w:t>
      </w:r>
    </w:p>
    <w:p w14:paraId="09840FC4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განმავითარებელი შეფასება შესაძლოა განხორციელდეს როგორც ქულების, ასევე ჩათვლის პრინციპების გამოყენებით.</w:t>
      </w:r>
    </w:p>
    <w:p w14:paraId="2A5D9843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განმსაზღვრელი შეფასება ითვალისწინებს მხოლოდ ჩათვლის პრინციპებზე დაფუძნებული (კომპეტენციების დადასტურებაზე დაფუძნებული) სისტემის გამოყენებას და უშვებს შემდეგი ორი ტიპის შეფასებას:</w:t>
      </w:r>
    </w:p>
    <w:p w14:paraId="63A715CF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ა) სწავლის შედეგი დადასტურდა;</w:t>
      </w:r>
    </w:p>
    <w:p w14:paraId="1BFC8D61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ბ) სწავლის შედეგი ვერ დადასტურდა.</w:t>
      </w:r>
    </w:p>
    <w:p w14:paraId="42C87A49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lastRenderedPageBreak/>
        <w:t xml:space="preserve">განმსაზღვრელი შეფასებისას უარყოფითი შედეგის მიღების შემთხვევაში სტუდენტს უფლება აქვს პროგრამის დასრულებამდე მოითხოვოს სწავლის შედეგების მიღწევის დამატებითი შეფასება. შეფასების მეთოდი/მეთოდები რეკომენდაციის სახით მოცემულია მოდულებში. </w:t>
      </w:r>
    </w:p>
    <w:p w14:paraId="20081744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პროგრამა მოდულების, სწავლის შედეგებისა და თემატიკის კომპონენტებში ითვალისწინებს რვა საკვანძო კომპეტენციის განვითარებას (მშობლიურ ენაზე კომუნიკაცია; უცხო ენაზე კომუნიკაცია; მათემატიკური კომპეტენცია; ციფრული კომპეტენცია; დამოუკიდებლად სწავლის უნარი; პიროვნებათშორისი, კულტურათაშორისი, სოციალური და მოქალაქეობრივი კომპეტენციები; მეწარმეობა და კულტურული გამომხატველობა), რომლებიც მნიშვნელოვანია პროფესიონალი და კონკურენტუნარიანი კადრის აღზრდისთვის. რვა საკვანძო კომპეტენციიდან ერთ-ერთი - მშობლიური/პროფესიული საგანმანათლებლო პროგრამის სწავლების ძირითადი ენის განვითარების მიზნით, თითოეული პროფესიული განათლების მასწავლებლის მიერ სწავლება-სწავლის პროცესში უნდა შეფასდეს ზეპირი და წერილობითი კომუნიკაციის უნარი, კერძოდ, მართლწერისა და მართლმეტყველების წესების დაცვა შემდეგი კომპეტენციების ფარგლების გათვალისწინებით:</w:t>
      </w:r>
    </w:p>
    <w:p w14:paraId="71714FE3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ა) მართლმეტყველება</w:t>
      </w:r>
    </w:p>
    <w:p w14:paraId="23129C8C" w14:textId="02EF697D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საუბრის/პრეზენტაციის დროის ლიმიტის დაცვა;</w:t>
      </w:r>
    </w:p>
    <w:p w14:paraId="1C0C5BB0" w14:textId="035E34CF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სათანადო პროფესიული ლექსიკის გამოყენება;</w:t>
      </w:r>
    </w:p>
    <w:p w14:paraId="21262497" w14:textId="761D9A39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მოსაზრების ჩამოყალიბება გასაგებად, ნათლად და თანამიმდევრულად;</w:t>
      </w:r>
    </w:p>
    <w:p w14:paraId="4F566A6E" w14:textId="1F49EC9B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ადეკვატური მაგალითებისა და არგუმენტების მოყვანა;</w:t>
      </w:r>
    </w:p>
    <w:p w14:paraId="413DD2EE" w14:textId="7206B34C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ზეპირი მსჯელობისთვის დამახასიათებელი არავერბალური  საშუალებების ადეკვატურად გამოყენება  (მაგ., ჟესტიკულაცია, ინტერვალი საუბარში, ხმის ტემბრის ცვალებადობა).</w:t>
      </w:r>
    </w:p>
    <w:p w14:paraId="7BD1CD8C" w14:textId="77777777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 xml:space="preserve">ბ) მართლწერა </w:t>
      </w:r>
    </w:p>
    <w:p w14:paraId="3AC772F0" w14:textId="06196545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საკავშირებელი სიტყვების სწორად გამოყენება;</w:t>
      </w:r>
    </w:p>
    <w:p w14:paraId="10913D6D" w14:textId="174EC8E2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ძირითადი  სასვენი ნიშნების (წერტილი,  კითხვისა და ძახილის ნიშნები) სწორად გამოყენება;</w:t>
      </w:r>
    </w:p>
    <w:p w14:paraId="2EEE4914" w14:textId="447D3E26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პროფესიული ლექსიკის სათანადოდ გამოყენება;</w:t>
      </w:r>
    </w:p>
    <w:p w14:paraId="06764CE0" w14:textId="13C60C8D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წერისას ტიპობრივი სტილისტური ხარვეზების აღმოფხვრა;</w:t>
      </w:r>
    </w:p>
    <w:p w14:paraId="036FE13B" w14:textId="2FDC4169" w:rsidR="003E418B" w:rsidRP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არ უნდა იქნეს გამოყენებული ენისთვის არაბუნებრივი შესიტყვებები და ლექსიკა - ბარბარიზმები, ჟარგონები;</w:t>
      </w:r>
    </w:p>
    <w:p w14:paraId="5CFC2888" w14:textId="2FC617DC" w:rsidR="003E418B" w:rsidRDefault="003E418B" w:rsidP="003E418B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ინფორმაციის გადმოცემა  თანამიმდევრულად, გასაგებად, შესასრულებელი აქტივობის შესაბამისად.</w:t>
      </w:r>
    </w:p>
    <w:p w14:paraId="60C8D95D" w14:textId="3288E450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დასაქმების შესაძლებლობა</w:t>
      </w:r>
      <w:r w:rsidR="003E418B">
        <w:rPr>
          <w:rFonts w:ascii="Sylfaen" w:hAnsi="Sylfaen"/>
          <w:lang w:val="ka-GE"/>
        </w:rPr>
        <w:t>:</w:t>
      </w:r>
    </w:p>
    <w:p w14:paraId="7DBF5911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 xml:space="preserve">პროგრამების  გავლის შედეგად  კურსდამთავრებულს  შეუძლია დასაქმდეს ნებისმიერი ტიპის სასტუმროსა და რესტორანში, როგორც დაბალი რგოლის თანამშრომლად,  ისე საშუალო რგოლის პოზიციაზე, კერძოდ, </w:t>
      </w:r>
    </w:p>
    <w:p w14:paraId="48ABB11F" w14:textId="30C8E4FA" w:rsid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სასტუმროს მომსახურების საშუალო პროფესიული კვალიფიკაციის მფლობელს შეუძლია დასაქმდეს სასტუმროებსა და განთავსების მსგავს ორგანიზაციებში (რესტორნებით და რესტორნების გარეშე) შემდეგ პოზიციაზე: სასტუმროს მიმღების ოპერატორები, ოფისების, სასტუმროებისა და სხვა დაწესებულებების დასუფთავება-დალაგების მეთვალყურეები.</w:t>
      </w:r>
    </w:p>
    <w:p w14:paraId="15FF71FF" w14:textId="260511C8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პროგრამის განხორცილების ადგილი</w:t>
      </w:r>
    </w:p>
    <w:p w14:paraId="2B87D9A8" w14:textId="5759D556" w:rsid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highlight w:val="yellow"/>
          <w:lang w:val="ka-GE"/>
        </w:rPr>
        <w:t>შპს მსოფლიო განათლების აკადემია,</w:t>
      </w:r>
      <w:r>
        <w:rPr>
          <w:rFonts w:ascii="Sylfaen" w:hAnsi="Sylfaen"/>
          <w:lang w:val="ka-GE"/>
        </w:rPr>
        <w:t xml:space="preserve"> </w:t>
      </w:r>
      <w:r w:rsidR="0004133A">
        <w:rPr>
          <w:rFonts w:ascii="Sylfaen" w:hAnsi="Sylfaen"/>
          <w:lang w:val="ka-GE"/>
        </w:rPr>
        <w:t xml:space="preserve">კურორტი საირმე, </w:t>
      </w:r>
    </w:p>
    <w:p w14:paraId="65B1F8BD" w14:textId="2C5A19BD" w:rsidR="00643B80" w:rsidRDefault="00643B80" w:rsidP="00643B8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ჩარიც</w:t>
      </w:r>
      <w:r w:rsidR="0004133A">
        <w:rPr>
          <w:rFonts w:ascii="Sylfaen" w:hAnsi="Sylfaen"/>
          <w:lang w:val="ka-GE"/>
        </w:rPr>
        <w:t>ხ</w:t>
      </w:r>
      <w:r>
        <w:rPr>
          <w:rFonts w:ascii="Sylfaen" w:hAnsi="Sylfaen"/>
          <w:lang w:val="ka-GE"/>
        </w:rPr>
        <w:t>ვისთვის საჭირო დოკუმენტები</w:t>
      </w:r>
      <w:r w:rsidR="003E418B">
        <w:rPr>
          <w:rFonts w:ascii="Sylfaen" w:hAnsi="Sylfaen"/>
          <w:lang w:val="ka-GE"/>
        </w:rPr>
        <w:t>:</w:t>
      </w:r>
    </w:p>
    <w:p w14:paraId="4BB9494B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lastRenderedPageBreak/>
        <w:t>1.</w:t>
      </w:r>
      <w:r w:rsidRPr="003E418B">
        <w:rPr>
          <w:rFonts w:ascii="Sylfaen" w:hAnsi="Sylfaen"/>
          <w:lang w:val="ka-GE"/>
        </w:rPr>
        <w:tab/>
        <w:t xml:space="preserve">სარეგისტრაციო განცხადება (შეივსება საბუთების ჩაბარების დროს). არასრულწლოვანი პირის შემთხვევაში განცხადებას ავსებს მისი კანონიერი წარმომადგენელი; </w:t>
      </w:r>
    </w:p>
    <w:p w14:paraId="1E3D8EE6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2.</w:t>
      </w:r>
      <w:r w:rsidRPr="003E418B">
        <w:rPr>
          <w:rFonts w:ascii="Sylfaen" w:hAnsi="Sylfaen"/>
          <w:lang w:val="ka-GE"/>
        </w:rPr>
        <w:tab/>
        <w:t>პირადობის დამადასტურებელი დოკუმენტის (პირადობის მოწმობის/ID ბარათის) დედანი და ასლი (უცხო ქვეყნის მოქალაქე - პასპორტის/პირადობის მოწმობის ასლი და სანოტარო წესით დამოწმებული თარგმანის დედანი); არასრულწლოვანი ან მეურვეობის საჭიროების მქონე პირის შემთხვევაში განმცხადებლის პირადობის მოწმობის ასლი და დოკუმენტი, რომელიც ადასტურებს კანონიერი წარმომადგენლის სათანადო უფლებამოსილებას;</w:t>
      </w:r>
    </w:p>
    <w:p w14:paraId="3A9FE06D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3.</w:t>
      </w:r>
      <w:r w:rsidRPr="003E418B">
        <w:rPr>
          <w:rFonts w:ascii="Sylfaen" w:hAnsi="Sylfaen"/>
          <w:lang w:val="ka-GE"/>
        </w:rPr>
        <w:tab/>
        <w:t xml:space="preserve">2 ფოტოსურათი 3x4 და ელ. ვერსია (CD/DVD დისკზე); </w:t>
      </w:r>
    </w:p>
    <w:p w14:paraId="22718B65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4.</w:t>
      </w:r>
      <w:r w:rsidRPr="003E418B">
        <w:rPr>
          <w:rFonts w:ascii="Sylfaen" w:hAnsi="Sylfaen"/>
          <w:lang w:val="ka-GE"/>
        </w:rPr>
        <w:tab/>
        <w:t xml:space="preserve">სამხედრო აღრიცხვას დაქვემდებარებულმა პირებმა, საქართველოს მოქალაქეებმა - სამხედრო აღრიცხვაზე ყოფნის დამადასტურებელი დოკუმენტი (დედანი და ასლი); </w:t>
      </w:r>
    </w:p>
    <w:p w14:paraId="78FD5457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5.</w:t>
      </w:r>
      <w:r w:rsidRPr="003E418B">
        <w:rPr>
          <w:rFonts w:ascii="Sylfaen" w:hAnsi="Sylfaen"/>
          <w:lang w:val="ka-GE"/>
        </w:rPr>
        <w:tab/>
        <w:t xml:space="preserve">პროფესიული საგანმანათლებლო პროგრამაზე დაშვების წინაპირობის შესაბამისად, ზოგადი განათლების სრული ან საბაზო საფეხურის დაძლევის დამადასტურებელი დოკუმენტი (დედანი/სანოტარო წესით დამოწმებული ასლი) ან განათლების დამადასტურებელი ის დოკუმენტი (დედანი/სანოტარო წესით დამოწმებული ასლი), რომლის მიღებაც შეუძლებელი იქნებოდა ზოგადი განათლების სრული ან საბაზო საფეხურის დაძლევის გარეშე); </w:t>
      </w:r>
    </w:p>
    <w:p w14:paraId="299985B8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6.</w:t>
      </w:r>
      <w:r w:rsidRPr="003E418B">
        <w:rPr>
          <w:rFonts w:ascii="Sylfaen" w:hAnsi="Sylfaen"/>
          <w:lang w:val="ka-GE"/>
        </w:rPr>
        <w:tab/>
        <w:t xml:space="preserve">სხვა ქვეყნის საგანმანათლებლო დაწესებულებაში განათლების მიღების შემთხვევაში - განათლების დამადასტურებელი დოკუმენტის სანოტარო წესით დამოწმებული ქართულენოვანი თარგმანი და სსიპ-განათლების ხარისხის განვითარების ეროვნულ ცენტრის მიერ გაცემული განათლების აღიარების დოკუმენტი (დედანი/სანოტარო წესით დამოწმებული ასლები); </w:t>
      </w:r>
    </w:p>
    <w:p w14:paraId="01AB9DEB" w14:textId="77777777" w:rsidR="003E418B" w:rsidRP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7.</w:t>
      </w:r>
      <w:r w:rsidRPr="003E418B">
        <w:rPr>
          <w:rFonts w:ascii="Sylfaen" w:hAnsi="Sylfaen"/>
          <w:lang w:val="ka-GE"/>
        </w:rPr>
        <w:tab/>
        <w:t xml:space="preserve">პირმა, რომელმაც განათლება მიიღო ოკუპირებულ ტერიტორიებზე, რის საფუძველზეც ხდება ჩარიცხვა პროფესიულ პროგრამაზე - უნდა წარმოადგინოს განათლების აღიარების დოკუმენტი (დედანი/სანოტარო წესით დამოწმებული ასლები); </w:t>
      </w:r>
    </w:p>
    <w:p w14:paraId="238BFF89" w14:textId="2FD5EB15" w:rsidR="003E418B" w:rsidRDefault="003E418B" w:rsidP="003E418B">
      <w:pPr>
        <w:pStyle w:val="ListParagraph"/>
        <w:rPr>
          <w:rFonts w:ascii="Sylfaen" w:hAnsi="Sylfaen"/>
          <w:lang w:val="ka-GE"/>
        </w:rPr>
      </w:pPr>
      <w:r w:rsidRPr="003E418B">
        <w:rPr>
          <w:rFonts w:ascii="Sylfaen" w:hAnsi="Sylfaen"/>
          <w:lang w:val="ka-GE"/>
        </w:rPr>
        <w:t>8.</w:t>
      </w:r>
      <w:r w:rsidRPr="003E418B">
        <w:rPr>
          <w:rFonts w:ascii="Sylfaen" w:hAnsi="Sylfaen"/>
          <w:lang w:val="ka-GE"/>
        </w:rPr>
        <w:tab/>
        <w:t>სხვა დოკუმენტი პროფესიული საგანმანათლებლო პროგრამის სპეციფიკის გათვალისწინებით.</w:t>
      </w:r>
    </w:p>
    <w:p w14:paraId="18005815" w14:textId="77777777" w:rsidR="00643B80" w:rsidRPr="00DE185D" w:rsidRDefault="00643B80" w:rsidP="003E418B">
      <w:pPr>
        <w:pStyle w:val="ListParagraph"/>
        <w:rPr>
          <w:rFonts w:ascii="Sylfaen" w:hAnsi="Sylfaen"/>
          <w:lang w:val="ka-GE"/>
        </w:rPr>
      </w:pPr>
    </w:p>
    <w:p w14:paraId="7C98E1D4" w14:textId="77777777" w:rsidR="00E237C5" w:rsidRDefault="00E237C5" w:rsidP="00E237C5">
      <w:pPr>
        <w:spacing w:after="0"/>
        <w:jc w:val="center"/>
        <w:rPr>
          <w:lang w:val="ka-GE"/>
        </w:rPr>
      </w:pPr>
    </w:p>
    <w:p w14:paraId="6D2176AD" w14:textId="77777777" w:rsidR="00CB4B53" w:rsidRDefault="00CB4B53">
      <w:pPr>
        <w:rPr>
          <w:lang w:val="ka-GE"/>
        </w:rPr>
      </w:pPr>
    </w:p>
    <w:p w14:paraId="28FEAEED" w14:textId="77777777" w:rsidR="00CB4B53" w:rsidRDefault="00CB4B53">
      <w:pPr>
        <w:rPr>
          <w:lang w:val="ka-GE"/>
        </w:rPr>
      </w:pPr>
    </w:p>
    <w:p w14:paraId="2DC1809E" w14:textId="77777777" w:rsidR="00CB4B53" w:rsidRDefault="00CB4B53">
      <w:pPr>
        <w:rPr>
          <w:lang w:val="ka-GE"/>
        </w:rPr>
      </w:pPr>
    </w:p>
    <w:p w14:paraId="28DE82D9" w14:textId="77777777" w:rsidR="00CB4B53" w:rsidRDefault="00CB4B53">
      <w:pPr>
        <w:rPr>
          <w:lang w:val="ka-GE"/>
        </w:rPr>
      </w:pPr>
    </w:p>
    <w:p w14:paraId="0CE88257" w14:textId="77777777" w:rsidR="00CB4B53" w:rsidRDefault="00CB4B53">
      <w:pPr>
        <w:rPr>
          <w:lang w:val="ka-GE"/>
        </w:rPr>
      </w:pPr>
    </w:p>
    <w:p w14:paraId="0C1CC808" w14:textId="77777777" w:rsidR="00CB4B53" w:rsidRDefault="00CB4B53">
      <w:pPr>
        <w:rPr>
          <w:lang w:val="ka-GE"/>
        </w:rPr>
      </w:pPr>
    </w:p>
    <w:p w14:paraId="79C0D4F1" w14:textId="77777777" w:rsidR="00CB4B53" w:rsidRDefault="00CB4B53">
      <w:pPr>
        <w:rPr>
          <w:lang w:val="ka-GE"/>
        </w:rPr>
      </w:pPr>
    </w:p>
    <w:p w14:paraId="678A373D" w14:textId="77777777" w:rsidR="00CB4B53" w:rsidRDefault="00CB4B53">
      <w:pPr>
        <w:rPr>
          <w:lang w:val="ka-GE"/>
        </w:rPr>
      </w:pPr>
    </w:p>
    <w:p w14:paraId="15CFBBD0" w14:textId="77777777" w:rsidR="00CB4B53" w:rsidRDefault="00CB4B53">
      <w:pPr>
        <w:rPr>
          <w:lang w:val="ka-GE"/>
        </w:rPr>
      </w:pPr>
    </w:p>
    <w:p w14:paraId="7F0D69A1" w14:textId="77777777" w:rsidR="00CB4B53" w:rsidRDefault="00CB4B53">
      <w:pPr>
        <w:rPr>
          <w:lang w:val="ka-GE"/>
        </w:rPr>
      </w:pPr>
    </w:p>
    <w:p w14:paraId="78FD6E38" w14:textId="77777777" w:rsidR="00CB4B53" w:rsidRDefault="00CB4B53">
      <w:pPr>
        <w:rPr>
          <w:lang w:val="ka-GE"/>
        </w:rPr>
      </w:pPr>
    </w:p>
    <w:p w14:paraId="46DFC1FD" w14:textId="77777777" w:rsidR="00CB4B53" w:rsidRPr="00CB4B53" w:rsidRDefault="00CB4B53">
      <w:pPr>
        <w:rPr>
          <w:lang w:val="ka-GE"/>
        </w:rPr>
      </w:pPr>
    </w:p>
    <w:sectPr w:rsidR="00CB4B53" w:rsidRPr="00CB4B53" w:rsidSect="00923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8" w:right="850" w:bottom="1138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CFA9" w14:textId="77777777" w:rsidR="009664A5" w:rsidRDefault="009664A5" w:rsidP="0087778E">
      <w:pPr>
        <w:spacing w:after="0" w:line="240" w:lineRule="auto"/>
      </w:pPr>
      <w:r>
        <w:separator/>
      </w:r>
    </w:p>
  </w:endnote>
  <w:endnote w:type="continuationSeparator" w:id="0">
    <w:p w14:paraId="0F1EE546" w14:textId="77777777" w:rsidR="009664A5" w:rsidRDefault="009664A5" w:rsidP="0087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C0A6" w14:textId="77777777" w:rsidR="00390810" w:rsidRDefault="0039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8BD3" w14:textId="77777777" w:rsidR="00390810" w:rsidRDefault="00390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F94E" w14:textId="77777777" w:rsidR="00390810" w:rsidRDefault="0039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85F4" w14:textId="77777777" w:rsidR="009664A5" w:rsidRDefault="009664A5" w:rsidP="0087778E">
      <w:pPr>
        <w:spacing w:after="0" w:line="240" w:lineRule="auto"/>
      </w:pPr>
      <w:r>
        <w:separator/>
      </w:r>
    </w:p>
  </w:footnote>
  <w:footnote w:type="continuationSeparator" w:id="0">
    <w:p w14:paraId="31AAA375" w14:textId="77777777" w:rsidR="009664A5" w:rsidRDefault="009664A5" w:rsidP="0087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6D2D" w14:textId="77777777" w:rsidR="00390810" w:rsidRDefault="0039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003B" w14:textId="615002A4" w:rsidR="0087778E" w:rsidRDefault="0087778E" w:rsidP="00E237C5">
    <w:pPr>
      <w:pStyle w:val="Header"/>
      <w:jc w:val="right"/>
    </w:pPr>
    <w:r w:rsidRPr="0087778E">
      <w:rPr>
        <w:b/>
        <w:bCs/>
        <w:noProof/>
      </w:rPr>
      <w:drawing>
        <wp:inline distT="0" distB="0" distL="0" distR="0" wp14:anchorId="55824730" wp14:editId="45314090">
          <wp:extent cx="1724025" cy="438150"/>
          <wp:effectExtent l="0" t="0" r="9525" b="0"/>
          <wp:docPr id="259948561" name="image2.png" descr="A screenshot of a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418537" name="image2.png" descr="A screenshot of a computer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6921" cy="43888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393F" w14:textId="0091E90B" w:rsidR="00E237C5" w:rsidRPr="0087778E" w:rsidRDefault="00E237C5" w:rsidP="00E237C5">
    <w:pPr>
      <w:jc w:val="right"/>
      <w:rPr>
        <w:rFonts w:ascii="Sylfaen" w:hAnsi="Sylfaen"/>
        <w:b/>
        <w:bCs/>
        <w:sz w:val="32"/>
        <w:szCs w:val="32"/>
        <w:lang w:val="ka-G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inline distT="0" distB="0" distL="0" distR="0" wp14:anchorId="1C38539C" wp14:editId="55DF7F64">
          <wp:extent cx="1724025" cy="514350"/>
          <wp:effectExtent l="0" t="0" r="9525" b="0"/>
          <wp:docPr id="1018418537" name="image2.png" descr="A screenshot of a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418537" name="image2.png" descr="A screenshot of a computer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6918" cy="51521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B9DCCDE" w14:textId="03EEC56F" w:rsidR="00E237C5" w:rsidRDefault="00E23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BBC"/>
    <w:multiLevelType w:val="hybridMultilevel"/>
    <w:tmpl w:val="CF2C7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B69AA"/>
    <w:multiLevelType w:val="hybridMultilevel"/>
    <w:tmpl w:val="C322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157B6"/>
    <w:multiLevelType w:val="hybridMultilevel"/>
    <w:tmpl w:val="3A30D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04"/>
    <w:rsid w:val="0004133A"/>
    <w:rsid w:val="0007610B"/>
    <w:rsid w:val="000E5728"/>
    <w:rsid w:val="00147E2B"/>
    <w:rsid w:val="00257CFC"/>
    <w:rsid w:val="002B303B"/>
    <w:rsid w:val="00345E3E"/>
    <w:rsid w:val="00362FED"/>
    <w:rsid w:val="00373F48"/>
    <w:rsid w:val="00390810"/>
    <w:rsid w:val="003E0BF4"/>
    <w:rsid w:val="003E418B"/>
    <w:rsid w:val="005C4C8B"/>
    <w:rsid w:val="00643B80"/>
    <w:rsid w:val="0087778E"/>
    <w:rsid w:val="00923C91"/>
    <w:rsid w:val="00965F38"/>
    <w:rsid w:val="009664A5"/>
    <w:rsid w:val="00976904"/>
    <w:rsid w:val="00981A0F"/>
    <w:rsid w:val="009F7EBB"/>
    <w:rsid w:val="00A36506"/>
    <w:rsid w:val="00A57BDC"/>
    <w:rsid w:val="00B0004C"/>
    <w:rsid w:val="00B04976"/>
    <w:rsid w:val="00C67BFA"/>
    <w:rsid w:val="00C8121B"/>
    <w:rsid w:val="00CB4B53"/>
    <w:rsid w:val="00DE185D"/>
    <w:rsid w:val="00E237C5"/>
    <w:rsid w:val="00F647E0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6B75"/>
  <w15:chartTrackingRefBased/>
  <w15:docId w15:val="{AAA374CE-EE38-4B8C-BF0B-BE1C3B1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78E"/>
  </w:style>
  <w:style w:type="paragraph" w:styleId="Footer">
    <w:name w:val="footer"/>
    <w:basedOn w:val="Normal"/>
    <w:link w:val="FooterChar"/>
    <w:uiPriority w:val="99"/>
    <w:unhideWhenUsed/>
    <w:rsid w:val="00877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78E"/>
  </w:style>
  <w:style w:type="paragraph" w:styleId="NoSpacing">
    <w:name w:val="No Spacing"/>
    <w:link w:val="NoSpacingChar"/>
    <w:uiPriority w:val="1"/>
    <w:qFormat/>
    <w:rsid w:val="00E237C5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237C5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E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2024 -2025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AB171E-D45D-4901-B74B-20562543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საგანმანათლებლო პროგრამების კატალოგი</dc:title>
  <dc:subject/>
  <dc:creator>Nino Berelidze</dc:creator>
  <cp:keywords/>
  <dc:description/>
  <cp:lastModifiedBy>user</cp:lastModifiedBy>
  <cp:revision>2</cp:revision>
  <dcterms:created xsi:type="dcterms:W3CDTF">2024-07-16T15:49:00Z</dcterms:created>
  <dcterms:modified xsi:type="dcterms:W3CDTF">2024-07-16T15:49:00Z</dcterms:modified>
</cp:coreProperties>
</file>