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sdt>
      <w:sdtPr>
        <w:rPr>
          <w:rFonts w:eastAsiaTheme="minorHAnsi"/>
          <w:kern w:val="2"/>
          <w14:ligatures w14:val="standardContextual"/>
        </w:rPr>
        <w:id w:val="-53243858"/>
        <w:docPartObj>
          <w:docPartGallery w:val="Cover Pages"/>
          <w:docPartUnique/>
        </w:docPartObj>
      </w:sdtPr>
      <w:sdtEndPr/>
      <w:sdtContent>
        <w:p w14:paraId="0A278C58" w14:textId="3E34E8AC" w:rsidR="00E237C5" w:rsidRDefault="00E237C5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A3FB3E8" wp14:editId="68E59E0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Sylfaen" w:hAnsi="Sylfaen"/>
                                      <w:b/>
                                      <w:bCs/>
                                      <w:sz w:val="40"/>
                                      <w:szCs w:val="40"/>
                                      <w:lang w:val="ka-G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3D3337F" w14:textId="5DB8CF06" w:rsidR="00E237C5" w:rsidRDefault="00E237C5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62FED">
                                        <w:rPr>
                                          <w:rFonts w:ascii="Sylfaen" w:hAnsi="Sylfaen"/>
                                          <w:b/>
                                          <w:bCs/>
                                          <w:sz w:val="40"/>
                                          <w:szCs w:val="40"/>
                                          <w:lang w:val="ka-GE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2024 -2025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A3FB3E8" id="Group 1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">
                    <v:rect id="Rectangle 3" o:spid="_x0000_s1027" style="position:absolute;width:1945;height:91257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" fillcolor="#1f497d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" adj="18883" fillcolor="#4f81bd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Sylfaen" w:hAnsi="Sylfaen"/>
                                <w:b/>
                                <w:bCs/>
                                <w:sz w:val="40"/>
                                <w:szCs w:val="4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3D3337F" w14:textId="5DB8CF06" w:rsidR="00E237C5" w:rsidRDefault="00E237C5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362FED">
                                  <w:rPr>
                                    <w:rFonts w:ascii="Sylfaen" w:hAnsi="Sylfaen"/>
                                    <w:b/>
                                    <w:bCs/>
                                    <w:sz w:val="40"/>
                                    <w:szCs w:val="40"/>
                                    <w:lang w:val="ka-G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2024 -2025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">
                      <v:group id="Group 6" o:spid="_x0000_s1030" style="position:absolute;left:1410;top:42118;width:10478;height:31210" coordorigin="1410,42118" coordsize="10477,3121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EE4E9F2" wp14:editId="0ECEDFD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3600B5" w14:textId="6EF37A55" w:rsidR="00E237C5" w:rsidRDefault="00F040C7" w:rsidP="00E237C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Sylfaen" w:hAnsi="Sylfaen"/>
                                      <w:color w:val="8DB3E2" w:themeColor="text2" w:themeTint="66"/>
                                      <w:sz w:val="36"/>
                                      <w:szCs w:val="36"/>
                                      <w:lang w:val="ka-G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237C5" w:rsidRPr="009F7EBB">
                                      <w:rPr>
                                        <w:rFonts w:ascii="Sylfaen" w:hAnsi="Sylfaen"/>
                                        <w:color w:val="8DB3E2" w:themeColor="text2" w:themeTint="66"/>
                                        <w:sz w:val="36"/>
                                        <w:szCs w:val="36"/>
                                        <w:lang w:val="ka-G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საგანმანათლებლო პროგრამების კატალოგი</w:t>
                                    </w:r>
                                  </w:sdtContent>
                                </w:sdt>
                              </w:p>
                              <w:p w14:paraId="14C5FA7F" w14:textId="46751F54" w:rsidR="00E237C5" w:rsidRPr="009F7EBB" w:rsidRDefault="00F040C7">
                                <w:pPr>
                                  <w:spacing w:before="120"/>
                                  <w:rPr>
                                    <w:rFonts w:ascii="Sylfaen" w:hAnsi="Sylfaen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E185D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EE4E9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" filled="f" stroked="f" strokeweight=".5pt">
                    <v:textbox style="mso-fit-shape-to-text:t" inset="0,0,0,0">
                      <w:txbxContent>
                        <w:p w14:paraId="4A3600B5" w14:textId="6EF37A55" w:rsidR="00E237C5" w:rsidRDefault="001309FE" w:rsidP="00E237C5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Sylfaen" w:hAnsi="Sylfaen"/>
                                <w:color w:val="8DB3E2" w:themeColor="text2" w:themeTint="66"/>
                                <w:sz w:val="36"/>
                                <w:szCs w:val="36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237C5" w:rsidRPr="009F7EBB">
                                <w:rPr>
                                  <w:rFonts w:ascii="Sylfaen" w:hAnsi="Sylfaen"/>
                                  <w:color w:val="8DB3E2" w:themeColor="text2" w:themeTint="66"/>
                                  <w:sz w:val="36"/>
                                  <w:szCs w:val="36"/>
                                  <w:lang w:val="ka-G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საგანმანათლებლო პროგრამების კატალოგი</w:t>
                              </w:r>
                            </w:sdtContent>
                          </w:sdt>
                        </w:p>
                        <w:p w14:paraId="14C5FA7F" w14:textId="46751F54" w:rsidR="00E237C5" w:rsidRPr="009F7EBB" w:rsidRDefault="001309FE">
                          <w:pPr>
                            <w:spacing w:before="120"/>
                            <w:rPr>
                              <w:rFonts w:ascii="Sylfaen" w:hAnsi="Sylfaen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E185D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46F7B20" w14:textId="5B57C297" w:rsidR="00E237C5" w:rsidRDefault="00E237C5">
          <w:r>
            <w:br w:type="page"/>
          </w:r>
        </w:p>
      </w:sdtContent>
    </w:sdt>
    <w:p w14:paraId="100F979A" w14:textId="77777777" w:rsidR="00CB4B53" w:rsidRPr="00DE185D" w:rsidRDefault="00CB4B53">
      <w:pPr>
        <w:rPr>
          <w:rFonts w:ascii="Sylfaen" w:hAnsi="Sylfaen"/>
          <w:lang w:val="ka-GE"/>
        </w:rPr>
      </w:pPr>
    </w:p>
    <w:p w14:paraId="0D6D65C6" w14:textId="28FA0BE2" w:rsidR="00CB4B53" w:rsidRDefault="00E237C5" w:rsidP="00DE18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DE185D">
        <w:rPr>
          <w:rFonts w:ascii="Sylfaen" w:hAnsi="Sylfaen"/>
          <w:lang w:val="ka-GE"/>
        </w:rPr>
        <w:t>აკადემიის შესახებ</w:t>
      </w:r>
      <w:r w:rsidR="003E0BF4">
        <w:rPr>
          <w:rFonts w:ascii="Sylfaen" w:hAnsi="Sylfaen"/>
          <w:lang w:val="ka-GE"/>
        </w:rPr>
        <w:t xml:space="preserve"> - ფოტოები და სხვა, საინტერესო რამ</w:t>
      </w:r>
      <w:r w:rsidR="00362FED">
        <w:rPr>
          <w:rFonts w:ascii="Sylfaen" w:hAnsi="Sylfaen"/>
          <w:lang w:val="ka-GE"/>
        </w:rPr>
        <w:t>ეები, საკონტაქტო ინფრომაცია, სოც ქსელები, ვებ გვერდი...</w:t>
      </w:r>
    </w:p>
    <w:p w14:paraId="26D98A6A" w14:textId="77777777" w:rsidR="00362FED" w:rsidRDefault="00362FED" w:rsidP="00362FED">
      <w:pPr>
        <w:pStyle w:val="ListParagraph"/>
        <w:rPr>
          <w:rFonts w:ascii="Sylfaen" w:hAnsi="Sylfaen"/>
          <w:lang w:val="ka-GE"/>
        </w:rPr>
      </w:pPr>
    </w:p>
    <w:p w14:paraId="464A1175" w14:textId="1230C1C8" w:rsidR="00DE185D" w:rsidRDefault="00DE185D" w:rsidP="00DE18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პროგრამის დასახელება</w:t>
      </w:r>
      <w:r w:rsidR="00D230FD">
        <w:rPr>
          <w:rFonts w:ascii="Sylfaen" w:hAnsi="Sylfaen"/>
          <w:lang w:val="ka-GE"/>
        </w:rPr>
        <w:t xml:space="preserve">: </w:t>
      </w:r>
      <w:r w:rsidR="00C4653B">
        <w:rPr>
          <w:rFonts w:ascii="Sylfaen" w:hAnsi="Sylfaen"/>
          <w:lang w:val="ka-GE"/>
        </w:rPr>
        <w:t>კულინარიის ხელოვნება</w:t>
      </w:r>
    </w:p>
    <w:p w14:paraId="7EDE23B9" w14:textId="77777777" w:rsidR="00C4653B" w:rsidRDefault="00DE185D" w:rsidP="00DE18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კვალიფიკაციია, </w:t>
      </w:r>
      <w:r w:rsidR="00B0004C">
        <w:rPr>
          <w:rFonts w:ascii="Sylfaen" w:hAnsi="Sylfaen"/>
          <w:lang w:val="ka-GE"/>
        </w:rPr>
        <w:t>დონე</w:t>
      </w:r>
      <w:r w:rsidR="00C4653B">
        <w:rPr>
          <w:rFonts w:ascii="Sylfaen" w:hAnsi="Sylfaen"/>
          <w:lang w:val="ka-GE"/>
        </w:rPr>
        <w:t>:</w:t>
      </w:r>
    </w:p>
    <w:p w14:paraId="74C18A03" w14:textId="45FFBC0D" w:rsidR="00DE185D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საბაზო პროფესიული კვალიფიკაცია კულინარიის ხელოვნებაში / Basic Vocational Qualification in Cooking</w:t>
      </w:r>
    </w:p>
    <w:p w14:paraId="534CE1BB" w14:textId="62A0A04D" w:rsidR="00DE185D" w:rsidRDefault="00B0004C" w:rsidP="00DE18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კრედიტების მოცულობა </w:t>
      </w:r>
    </w:p>
    <w:p w14:paraId="7286744B" w14:textId="5D59EA21" w:rsidR="00981A0F" w:rsidRDefault="00981A0F" w:rsidP="00981A0F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 ქართულენოვანი პროფესიული სტუდენტებისთვის - 80 კრედიტი</w:t>
      </w:r>
      <w:r w:rsidR="0007610B">
        <w:rPr>
          <w:rFonts w:ascii="Sylfaen" w:hAnsi="Sylfaen"/>
          <w:lang w:val="ka-GE"/>
        </w:rPr>
        <w:t>, 50 სასწავლო კვირა</w:t>
      </w:r>
      <w:r w:rsidR="005C4C8B">
        <w:rPr>
          <w:rFonts w:ascii="Sylfaen" w:hAnsi="Sylfaen"/>
          <w:lang w:val="ka-GE"/>
        </w:rPr>
        <w:t>, 2000 საათი</w:t>
      </w:r>
    </w:p>
    <w:p w14:paraId="518C0087" w14:textId="13D9731F" w:rsidR="00257CFC" w:rsidRDefault="00257CFC" w:rsidP="00981A0F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 არა</w:t>
      </w:r>
      <w:r w:rsidR="00643B80">
        <w:rPr>
          <w:rFonts w:ascii="Sylfaen" w:hAnsi="Sylfaen"/>
          <w:lang w:val="ka-GE"/>
        </w:rPr>
        <w:t>ქ</w:t>
      </w:r>
      <w:r>
        <w:rPr>
          <w:rFonts w:ascii="Sylfaen" w:hAnsi="Sylfaen"/>
          <w:lang w:val="ka-GE"/>
        </w:rPr>
        <w:t>ართუელოვანი სტუდენტებისთვის - 95 კრედიტი</w:t>
      </w:r>
      <w:r w:rsidR="0007610B">
        <w:rPr>
          <w:rFonts w:ascii="Sylfaen" w:hAnsi="Sylfaen"/>
          <w:lang w:val="ka-GE"/>
        </w:rPr>
        <w:t>, 60 სასწავლო კვირა</w:t>
      </w:r>
      <w:r w:rsidR="005C4C8B">
        <w:rPr>
          <w:rFonts w:ascii="Sylfaen" w:hAnsi="Sylfaen"/>
          <w:lang w:val="ka-GE"/>
        </w:rPr>
        <w:t>, 2375 საათი</w:t>
      </w:r>
    </w:p>
    <w:p w14:paraId="46ABADF2" w14:textId="24474758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პროგრამაზე დაშვების წინაპირობა</w:t>
      </w:r>
      <w:r w:rsidR="00C4653B">
        <w:rPr>
          <w:rFonts w:ascii="Sylfaen" w:hAnsi="Sylfaen"/>
          <w:lang w:val="ka-GE"/>
        </w:rPr>
        <w:t>:</w:t>
      </w:r>
    </w:p>
    <w:p w14:paraId="612D8BAD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•</w:t>
      </w:r>
      <w:r w:rsidRPr="00C4653B">
        <w:rPr>
          <w:rFonts w:ascii="Sylfaen" w:hAnsi="Sylfaen"/>
          <w:lang w:val="ka-GE"/>
        </w:rPr>
        <w:tab/>
        <w:t xml:space="preserve">საბაზო ზოგადი განათლება </w:t>
      </w:r>
    </w:p>
    <w:p w14:paraId="5D88C48C" w14:textId="2B54520D" w:rsid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•</w:t>
      </w:r>
      <w:r w:rsidRPr="00C4653B">
        <w:rPr>
          <w:rFonts w:ascii="Sylfaen" w:hAnsi="Sylfaen"/>
          <w:lang w:val="ka-GE"/>
        </w:rPr>
        <w:tab/>
        <w:t>შიდა გამოცდა/გასაუბრება</w:t>
      </w:r>
    </w:p>
    <w:p w14:paraId="1F87B1CB" w14:textId="14247406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პროგრამის მიზანი</w:t>
      </w:r>
      <w:r w:rsidR="00C4653B">
        <w:rPr>
          <w:rFonts w:ascii="Sylfaen" w:hAnsi="Sylfaen"/>
          <w:lang w:val="ka-GE"/>
        </w:rPr>
        <w:t>:</w:t>
      </w:r>
    </w:p>
    <w:p w14:paraId="5583C97E" w14:textId="594ABC8E" w:rsid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პროფესიული პროგრამების უზრუნველყოფს ადგილობრივ და საერთაშორისო შრომის ბაზრისთვის მოამზაოს კონკურენტუნარიანი კულინარები/მზარეულები</w:t>
      </w:r>
    </w:p>
    <w:p w14:paraId="2019A9C7" w14:textId="2B0D6AB7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სწავლის შედეგები</w:t>
      </w:r>
    </w:p>
    <w:p w14:paraId="02D6BA47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კურსდამთავრებულს შეუძლია:</w:t>
      </w:r>
    </w:p>
    <w:p w14:paraId="02B4E71A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1.</w:t>
      </w:r>
      <w:r w:rsidRPr="00C4653B">
        <w:rPr>
          <w:rFonts w:ascii="Sylfaen" w:hAnsi="Sylfaen"/>
          <w:lang w:val="ka-GE"/>
        </w:rPr>
        <w:tab/>
        <w:t>განახორციელოს  საკვები პროდუქტებისა და ნედლეულის პირველადი და მექანიკური დამუშავება</w:t>
      </w:r>
    </w:p>
    <w:p w14:paraId="7112717D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2.</w:t>
      </w:r>
      <w:r w:rsidRPr="00C4653B">
        <w:rPr>
          <w:rFonts w:ascii="Sylfaen" w:hAnsi="Sylfaen"/>
          <w:lang w:val="ka-GE"/>
        </w:rPr>
        <w:tab/>
        <w:t>განახორციელოს ნედლეულისა და პროდუქტის თერმული დამუშავება</w:t>
      </w:r>
    </w:p>
    <w:p w14:paraId="6B98BD37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3.</w:t>
      </w:r>
      <w:r w:rsidRPr="00C4653B">
        <w:rPr>
          <w:rFonts w:ascii="Sylfaen" w:hAnsi="Sylfaen"/>
          <w:lang w:val="ka-GE"/>
        </w:rPr>
        <w:tab/>
        <w:t>მოამზადოს მარტივი კერძები</w:t>
      </w:r>
    </w:p>
    <w:p w14:paraId="5D9FE66F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4.</w:t>
      </w:r>
      <w:r w:rsidRPr="00C4653B">
        <w:rPr>
          <w:rFonts w:ascii="Sylfaen" w:hAnsi="Sylfaen"/>
          <w:lang w:val="ka-GE"/>
        </w:rPr>
        <w:tab/>
        <w:t>მოამზადოს ქართული სამზარეულოს გავრცელებული ძირითადი კერძები და გარნირები</w:t>
      </w:r>
    </w:p>
    <w:p w14:paraId="5A58091D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5.</w:t>
      </w:r>
      <w:r w:rsidRPr="00C4653B">
        <w:rPr>
          <w:rFonts w:ascii="Sylfaen" w:hAnsi="Sylfaen"/>
          <w:lang w:val="ka-GE"/>
        </w:rPr>
        <w:tab/>
        <w:t>მოამზადოს საერთაშორისო სამზარეულოს გავრცელებული ძირითადი კერძები და გარნირები</w:t>
      </w:r>
    </w:p>
    <w:p w14:paraId="7E6280BD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6.</w:t>
      </w:r>
      <w:r w:rsidRPr="00C4653B">
        <w:rPr>
          <w:rFonts w:ascii="Sylfaen" w:hAnsi="Sylfaen"/>
          <w:lang w:val="ka-GE"/>
        </w:rPr>
        <w:tab/>
        <w:t>განსაზღვროს კერძის მოსამზადებლად საჭირო ნედლეულის რაოდენობა</w:t>
      </w:r>
    </w:p>
    <w:p w14:paraId="23F1BF62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7.</w:t>
      </w:r>
      <w:r w:rsidRPr="00C4653B">
        <w:rPr>
          <w:rFonts w:ascii="Sylfaen" w:hAnsi="Sylfaen"/>
          <w:lang w:val="ka-GE"/>
        </w:rPr>
        <w:tab/>
        <w:t>განახორციელოს პროდუქტისა და დამხმარე მასალების შეკვეთა და მიღება-განთავსება</w:t>
      </w:r>
    </w:p>
    <w:p w14:paraId="0C47DBA9" w14:textId="77777777" w:rsidR="00C4653B" w:rsidRPr="00C4653B" w:rsidRDefault="00C4653B" w:rsidP="00C4653B">
      <w:pPr>
        <w:pStyle w:val="ListParagraph"/>
        <w:rPr>
          <w:rFonts w:ascii="Sylfaen" w:hAnsi="Sylfaen"/>
          <w:lang w:val="ka-GE"/>
        </w:rPr>
      </w:pPr>
      <w:r w:rsidRPr="00C4653B">
        <w:rPr>
          <w:rFonts w:ascii="Sylfaen" w:hAnsi="Sylfaen"/>
          <w:lang w:val="ka-GE"/>
        </w:rPr>
        <w:t>8.</w:t>
      </w:r>
      <w:r w:rsidRPr="00C4653B">
        <w:rPr>
          <w:rFonts w:ascii="Sylfaen" w:hAnsi="Sylfaen"/>
          <w:lang w:val="ka-GE"/>
        </w:rPr>
        <w:tab/>
        <w:t>აღრიცხოს ვადაგასული და გაფუჭებული პროდუქტი.</w:t>
      </w:r>
    </w:p>
    <w:p w14:paraId="3CC3C7B8" w14:textId="77777777" w:rsidR="00C4653B" w:rsidRDefault="00C4653B" w:rsidP="00C4653B">
      <w:pPr>
        <w:pStyle w:val="ListParagraph"/>
        <w:rPr>
          <w:rFonts w:ascii="Sylfaen" w:hAnsi="Sylfaen"/>
          <w:lang w:val="ka-GE"/>
        </w:rPr>
      </w:pPr>
    </w:p>
    <w:p w14:paraId="1CA566EB" w14:textId="2F16CB27" w:rsidR="00373F48" w:rsidRDefault="00373F48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შეფასება</w:t>
      </w:r>
    </w:p>
    <w:p w14:paraId="4CF8FF38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 xml:space="preserve">პირს კრედიტი მიენიჭება სწავლის შედეგის მიღწევის დადასტურების საფუძველზე, რომელიც შესაძლებელია: </w:t>
      </w:r>
    </w:p>
    <w:p w14:paraId="0763E4B5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ა) წინმსწრები ფორმალური განათლების ფარგლებში მიღწეული სწავლის შედეგების აღიარებით;</w:t>
      </w:r>
    </w:p>
    <w:p w14:paraId="1E49B3AC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ბ)არაფორმალური განათლების გზით მიღწეული სწავლის შედეგების აღიარება საქართველოს კანონმდებლობით დადგენილი წესით;</w:t>
      </w:r>
    </w:p>
    <w:p w14:paraId="0C7E7EA4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გ) სწავლის შედეგების დადასტურება შეფასების გზით.</w:t>
      </w:r>
    </w:p>
    <w:p w14:paraId="6BCD130C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არსებობს განმავითარებელი და განმსაზღვრელი შეფასება.</w:t>
      </w:r>
    </w:p>
    <w:p w14:paraId="3560996A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განმავითარებელი შეფასება შესაძლოა განხორციელდეს როგორც ქულების, ასევე ჩათვლის პრინციპების გამოყენებით.</w:t>
      </w:r>
    </w:p>
    <w:p w14:paraId="55EA3A45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lastRenderedPageBreak/>
        <w:t>განმსაზღვრელი შეფასება ითვალისწინებს მხოლოდ ჩათვლის პრინციპებზე დაფუძნებული (კომპეტენციების დადასტურებაზე დაფუძნებული) სისტემის გამოყენებას და უშვებს შემდეგი ორი ტიპის შეფასებას:</w:t>
      </w:r>
    </w:p>
    <w:p w14:paraId="15CA3CD7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ა) სწავლის შედეგი დადასტურდა;</w:t>
      </w:r>
    </w:p>
    <w:p w14:paraId="0A8CBA6F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ბ) სწავლის შედეგი ვერ დადასტურდა.</w:t>
      </w:r>
    </w:p>
    <w:p w14:paraId="53D8DBE3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 xml:space="preserve">განმსაზღვრელი შეფასებისას უარყოფითი შედეგის მიღების შემთხვევაში სტუდენტს უფლება აქვს პროგრამის დასრულებამდე მოითხოვოს სწავლის შედეგების მიღწევის დამატებითი შეფასება. შეფასების მეთოდი/მეთოდები რეკომენდაციის სახით მოცემულია მოდულებში. </w:t>
      </w:r>
    </w:p>
    <w:p w14:paraId="417869B5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პროფესიული საგანმანათლებლო პროგრამა, სწავლის შედეგებისა და თემატიკის კომპონენტებში ითვალისწინებს რვა საკვანძო კომპეტენციის განვითარებას (მშობლიურ ენაზე კომუნიკაცია; უცხო ენაზე კომუნიკაცია; მათემატიკური კომპეტენცია; ციფრული კომპეტენცია; დამოუკიდებლად სწავლის უნარი; პიროვნებათშორისი, კულტურათაშორისი, სოციალური და მოქალაქეობრივი კომპეტენციები; მეწარმეობა და კულტურული გამომხატველობა), რომლებიც მნიშვნელოვანია პროფესიონალი და კონკურენტუნარიანი კადრის აღზრდისთვის. რვა საკვანძო კომპეტენციიდან ერთ-ერთი - მშობლიური/პროფესიული საგანმანათლებლო პროგრამის სწავლების ძირითადი ენის განვითარების მიზნით, თითოეული პროფესიული განათლების მასწავლებლის მიერ სწავლება-სწავლის პროცესში უნდა შეფასდეს ზეპირი და წერილობითი კომუნიკაციის უნარი, კერძოდ, მართლწერისა და მართლმეტყველების წესების დაცვა შემდეგი კომპეტენციების ფარგლების გათვალისწინებით:</w:t>
      </w:r>
    </w:p>
    <w:p w14:paraId="437C2137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</w:p>
    <w:p w14:paraId="0C131A5E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მართლმეტყველება</w:t>
      </w:r>
    </w:p>
    <w:p w14:paraId="53E74464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საუბრის/პრეზენტაციის დროის ლიმიტის დაცვა;</w:t>
      </w:r>
    </w:p>
    <w:p w14:paraId="6A378BAA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სათანადო პროფესიული ლექსიკის გამოყენება;</w:t>
      </w:r>
    </w:p>
    <w:p w14:paraId="6FF5E2B4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მოსაზრების ჩამოყალიბება გასაგებად, ნათლად და თანამიმდევრულად;</w:t>
      </w:r>
    </w:p>
    <w:p w14:paraId="47070D73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ადეკვატური მაგალითებისა და არგუმენტების მოყვანა;</w:t>
      </w:r>
    </w:p>
    <w:p w14:paraId="749BCA91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ზეპირი მსჯელობისთვის დამახასიათებელი არავერბალური  საშუალებების ადეკვატურად გამოყენება  (მაგ., ჟესტიკულაცია, ინტერვალი საუბარში, ხმის ტემბრის ცვალებადობა).</w:t>
      </w:r>
    </w:p>
    <w:p w14:paraId="17B71C0F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 xml:space="preserve">მართლწერა </w:t>
      </w:r>
    </w:p>
    <w:p w14:paraId="66BC16D5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საკავშირებელი სიტყვების სწორად გამოყენება;</w:t>
      </w:r>
    </w:p>
    <w:p w14:paraId="58C4C9BC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ძირითადი  სასვენი ნიშნების (წერტილი,  კითხვისა და ძახილის ნიშნები) სწორად გამოყენება;</w:t>
      </w:r>
    </w:p>
    <w:p w14:paraId="107C21C4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პროფესიული ლექსიკის სათანადოდ გამოყენება;</w:t>
      </w:r>
    </w:p>
    <w:p w14:paraId="05282856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წერისას ტიპობრივი სტილისტური ხარვეზების აღმოფხვრა;</w:t>
      </w:r>
    </w:p>
    <w:p w14:paraId="70A00D55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არ უნდა იქნეს გამოყენებული ენისთვის არაბუნებრივი შესიტყვებები და ლექსიკა - ბარბარიზმები, ჟარგონები;</w:t>
      </w:r>
    </w:p>
    <w:p w14:paraId="187C647F" w14:textId="472C6885" w:rsid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•</w:t>
      </w:r>
      <w:r w:rsidRPr="001952A4">
        <w:rPr>
          <w:rFonts w:ascii="Sylfaen" w:hAnsi="Sylfaen"/>
          <w:lang w:val="ka-GE"/>
        </w:rPr>
        <w:tab/>
        <w:t>ინფორმაციის გადმოცემა  თანამიმდევრულად, გასაგებად, შესასრულებელი აქტივობის შესაბამისად.</w:t>
      </w:r>
    </w:p>
    <w:p w14:paraId="338EF717" w14:textId="77777777" w:rsidR="00C4653B" w:rsidRDefault="00C4653B" w:rsidP="00C4653B">
      <w:pPr>
        <w:pStyle w:val="ListParagraph"/>
        <w:rPr>
          <w:rFonts w:ascii="Sylfaen" w:hAnsi="Sylfaen"/>
          <w:lang w:val="ka-GE"/>
        </w:rPr>
      </w:pPr>
    </w:p>
    <w:p w14:paraId="268FEF71" w14:textId="77777777" w:rsidR="004D75B5" w:rsidRDefault="00643B80" w:rsidP="004D75B5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დასაქმების შესაძლებლობა</w:t>
      </w:r>
    </w:p>
    <w:p w14:paraId="7AE19824" w14:textId="77777777" w:rsidR="004D75B5" w:rsidRPr="004D75B5" w:rsidRDefault="004D75B5" w:rsidP="004D75B5">
      <w:pPr>
        <w:pStyle w:val="ListParagraph"/>
        <w:rPr>
          <w:rFonts w:ascii="Sylfaen" w:hAnsi="Sylfaen"/>
          <w:lang w:val="ka-GE"/>
        </w:rPr>
      </w:pPr>
    </w:p>
    <w:p w14:paraId="26F34493" w14:textId="331E2576" w:rsidR="004D75B5" w:rsidRPr="004D75B5" w:rsidRDefault="004D75B5" w:rsidP="004D75B5">
      <w:pPr>
        <w:pStyle w:val="ListParagraph"/>
        <w:rPr>
          <w:rFonts w:ascii="Sylfaen" w:hAnsi="Sylfaen"/>
          <w:lang w:val="ka-GE"/>
        </w:rPr>
      </w:pPr>
      <w:r w:rsidRPr="004D75B5">
        <w:rPr>
          <w:rFonts w:ascii="Sylfaen" w:hAnsi="Sylfaen"/>
          <w:lang w:val="ka-GE"/>
        </w:rPr>
        <w:t xml:space="preserve">კულინარიის ხელოვნების საბაზო პროფესიული კვალიფიკაციის მფლობელს შეუძლია დასაქმდეს  ნებისმიერი ტიპის სასტუმროში, რესტორანსა და სხვა კვებისა და შინა მეურნეობებში, </w:t>
      </w:r>
      <w:r w:rsidRPr="004D75B5">
        <w:rPr>
          <w:rFonts w:ascii="Sylfaen" w:hAnsi="Sylfaen"/>
          <w:lang w:val="ka-GE"/>
        </w:rPr>
        <w:lastRenderedPageBreak/>
        <w:t>ობიექტებში, სადაც გეგმავენ, ორგანიზებას უკეთებენ და ამზადებენ საკვებს შემდეგ პოზიციებზე: სასურსათო კვების მომსახურების პუნქტების მომსახურე პერსონალი, მზარეულები, სამზარეულოში დამხმარეები.</w:t>
      </w:r>
    </w:p>
    <w:p w14:paraId="15FF71FF" w14:textId="1DEAF9CA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პროგრამის განხორცილების ადგილი</w:t>
      </w:r>
    </w:p>
    <w:p w14:paraId="5A7D8CF4" w14:textId="612A403D" w:rsidR="004D75B5" w:rsidRDefault="004D75B5" w:rsidP="004D75B5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highlight w:val="yellow"/>
          <w:lang w:val="ka-GE"/>
        </w:rPr>
        <w:t xml:space="preserve">შპს მსოფლიო განათლების აკადემია, </w:t>
      </w:r>
      <w:r w:rsidR="00A509CD">
        <w:rPr>
          <w:rFonts w:ascii="Sylfaen" w:hAnsi="Sylfaen"/>
          <w:highlight w:val="yellow"/>
          <w:lang w:val="ka-GE"/>
        </w:rPr>
        <w:t xml:space="preserve">რესტორანი „მალა“, </w:t>
      </w:r>
      <w:r w:rsidRPr="001952A4">
        <w:rPr>
          <w:rFonts w:ascii="Sylfaen" w:hAnsi="Sylfaen"/>
          <w:highlight w:val="yellow"/>
          <w:lang w:val="ka-GE"/>
        </w:rPr>
        <w:t>საირმე</w:t>
      </w:r>
    </w:p>
    <w:p w14:paraId="18005815" w14:textId="0504714A" w:rsidR="00643B80" w:rsidRDefault="00643B80" w:rsidP="001952A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ჩარიცვისთვის საჭირო დოკუმენტები</w:t>
      </w:r>
    </w:p>
    <w:p w14:paraId="4BFCA3D8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1.</w:t>
      </w:r>
      <w:r w:rsidRPr="001952A4">
        <w:rPr>
          <w:rFonts w:ascii="Sylfaen" w:hAnsi="Sylfaen"/>
          <w:lang w:val="ka-GE"/>
        </w:rPr>
        <w:tab/>
        <w:t xml:space="preserve">სარეგისტრაციო განცხადება (შეივსება საბუთების ჩაბარების დროს). არასრულწლოვანი პირის შემთხვევაში განცხადებას ავსებს მისი კანონიერი წარმომადგენელი; </w:t>
      </w:r>
    </w:p>
    <w:p w14:paraId="362673CE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2.</w:t>
      </w:r>
      <w:r w:rsidRPr="001952A4">
        <w:rPr>
          <w:rFonts w:ascii="Sylfaen" w:hAnsi="Sylfaen"/>
          <w:lang w:val="ka-GE"/>
        </w:rPr>
        <w:tab/>
        <w:t>პირადობის დამადასტურებელი დოკუმენტის (პირადობის მოწმობის/ID ბარათის) დედანი და ასლი (უცხო ქვეყნის მოქალაქე - პასპორტის/პირადობის მოწმობის ასლი და სანოტარო წესით დამოწმებული თარგმანის დედანი); არასრულწლოვანი ან მეურვეობის საჭიროების მქონე პირის შემთხვევაში განმცხადებლის პირადობის მოწმობის ასლი და დოკუმენტი, რომელიც ადასტურებს კანონიერი წარმომადგენლის სათანადო უფლებამოსილებას;</w:t>
      </w:r>
    </w:p>
    <w:p w14:paraId="7C35739C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3.</w:t>
      </w:r>
      <w:r w:rsidRPr="001952A4">
        <w:rPr>
          <w:rFonts w:ascii="Sylfaen" w:hAnsi="Sylfaen"/>
          <w:lang w:val="ka-GE"/>
        </w:rPr>
        <w:tab/>
        <w:t xml:space="preserve">2 ფოტოსურათი 3x4 და ელ. ვერსია (CD/DVD დისკზე); </w:t>
      </w:r>
    </w:p>
    <w:p w14:paraId="29A11658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4.</w:t>
      </w:r>
      <w:r w:rsidRPr="001952A4">
        <w:rPr>
          <w:rFonts w:ascii="Sylfaen" w:hAnsi="Sylfaen"/>
          <w:lang w:val="ka-GE"/>
        </w:rPr>
        <w:tab/>
        <w:t xml:space="preserve">სამხედრო აღრიცხვას დაქვემდებარებულმა პირებმა, საქართველოს მოქალაქეებმა - სამხედრო აღრიცხვაზე ყოფნის დამადასტურებელი დოკუმენტი (დედანი და ასლი); </w:t>
      </w:r>
    </w:p>
    <w:p w14:paraId="23E2EC63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5.</w:t>
      </w:r>
      <w:r w:rsidRPr="001952A4">
        <w:rPr>
          <w:rFonts w:ascii="Sylfaen" w:hAnsi="Sylfaen"/>
          <w:lang w:val="ka-GE"/>
        </w:rPr>
        <w:tab/>
        <w:t xml:space="preserve">პროფესიული საგანმანათლებლო პროგრამაზე დაშვების წინაპირობის შესაბამისად, ზოგადი განათლების სრული ან საბაზო საფეხურის დაძლევის დამადასტურებელი დოკუმენტი (დედანი/სანოტარო წესით დამოწმებული ასლი) ან განათლების დამადასტურებელი ის დოკუმენტი (დედანი/სანოტარო წესით დამოწმებული ასლი), რომლის მიღებაც შეუძლებელი იქნებოდა ზოგადი განათლების სრული ან საბაზო საფეხურის დაძლევის გარეშე); </w:t>
      </w:r>
    </w:p>
    <w:p w14:paraId="53935134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6.</w:t>
      </w:r>
      <w:r w:rsidRPr="001952A4">
        <w:rPr>
          <w:rFonts w:ascii="Sylfaen" w:hAnsi="Sylfaen"/>
          <w:lang w:val="ka-GE"/>
        </w:rPr>
        <w:tab/>
        <w:t xml:space="preserve">სხვა ქვეყნის საგანმანათლებლო დაწესებულებაში განათლების მიღების შემთხვევაში - განათლების დამადასტურებელი დოკუმენტის სანოტარო წესით დამოწმებული ქართულენოვანი თარგმანი და სსიპ-განათლების ხარისხის განვითარების ეროვნულ ცენტრის მიერ გაცემული განათლების აღიარების დოკუმენტი (დედანი/სანოტარო წესით დამოწმებული ასლები); </w:t>
      </w:r>
    </w:p>
    <w:p w14:paraId="559F1D6B" w14:textId="77777777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7.</w:t>
      </w:r>
      <w:r w:rsidRPr="001952A4">
        <w:rPr>
          <w:rFonts w:ascii="Sylfaen" w:hAnsi="Sylfaen"/>
          <w:lang w:val="ka-GE"/>
        </w:rPr>
        <w:tab/>
        <w:t xml:space="preserve">პირმა, რომელმაც განათლება მიიღო ოკუპირებულ ტერიტორიებზე, რის საფუძველზეც ხდება ჩარიცხვა პროფესიულ პროგრამაზე - უნდა წარმოადგინოს განათლების აღიარების დოკუმენტი (დედანი/სანოტარო წესით დამოწმებული ასლები); </w:t>
      </w:r>
    </w:p>
    <w:p w14:paraId="167AE8BF" w14:textId="5438706E" w:rsidR="001952A4" w:rsidRPr="001952A4" w:rsidRDefault="001952A4" w:rsidP="001952A4">
      <w:pPr>
        <w:pStyle w:val="ListParagraph"/>
        <w:rPr>
          <w:rFonts w:ascii="Sylfaen" w:hAnsi="Sylfaen"/>
          <w:lang w:val="ka-GE"/>
        </w:rPr>
      </w:pPr>
      <w:r w:rsidRPr="001952A4">
        <w:rPr>
          <w:rFonts w:ascii="Sylfaen" w:hAnsi="Sylfaen"/>
          <w:lang w:val="ka-GE"/>
        </w:rPr>
        <w:t>8.</w:t>
      </w:r>
      <w:r w:rsidRPr="001952A4">
        <w:rPr>
          <w:rFonts w:ascii="Sylfaen" w:hAnsi="Sylfaen"/>
          <w:lang w:val="ka-GE"/>
        </w:rPr>
        <w:tab/>
        <w:t>სხვა დოკუმენტი პროფესიული საგანმანათლებლო პროგრამის სპეციფიკის გათვალისწინებით.</w:t>
      </w:r>
    </w:p>
    <w:p w14:paraId="7C98E1D4" w14:textId="77777777" w:rsidR="00E237C5" w:rsidRDefault="00E237C5" w:rsidP="00E237C5">
      <w:pPr>
        <w:spacing w:after="0"/>
        <w:jc w:val="center"/>
        <w:rPr>
          <w:lang w:val="ka-GE"/>
        </w:rPr>
      </w:pPr>
    </w:p>
    <w:p w14:paraId="6D2176AD" w14:textId="77777777" w:rsidR="00CB4B53" w:rsidRDefault="00CB4B53">
      <w:pPr>
        <w:rPr>
          <w:lang w:val="ka-GE"/>
        </w:rPr>
      </w:pPr>
    </w:p>
    <w:p w14:paraId="28FEAEED" w14:textId="77777777" w:rsidR="00CB4B53" w:rsidRDefault="00CB4B53">
      <w:pPr>
        <w:rPr>
          <w:lang w:val="ka-GE"/>
        </w:rPr>
      </w:pPr>
    </w:p>
    <w:p w14:paraId="2DC1809E" w14:textId="77777777" w:rsidR="00CB4B53" w:rsidRDefault="00CB4B53">
      <w:pPr>
        <w:rPr>
          <w:lang w:val="ka-GE"/>
        </w:rPr>
      </w:pPr>
    </w:p>
    <w:p w14:paraId="28DE82D9" w14:textId="77777777" w:rsidR="00CB4B53" w:rsidRDefault="00CB4B53">
      <w:pPr>
        <w:rPr>
          <w:lang w:val="ka-GE"/>
        </w:rPr>
      </w:pPr>
    </w:p>
    <w:p w14:paraId="0CE88257" w14:textId="77777777" w:rsidR="00CB4B53" w:rsidRDefault="00CB4B53">
      <w:pPr>
        <w:rPr>
          <w:lang w:val="ka-GE"/>
        </w:rPr>
      </w:pPr>
    </w:p>
    <w:p w14:paraId="0C1CC808" w14:textId="77777777" w:rsidR="00CB4B53" w:rsidRDefault="00CB4B53">
      <w:pPr>
        <w:rPr>
          <w:lang w:val="ka-GE"/>
        </w:rPr>
      </w:pPr>
    </w:p>
    <w:p w14:paraId="79C0D4F1" w14:textId="77777777" w:rsidR="00CB4B53" w:rsidRDefault="00CB4B53">
      <w:pPr>
        <w:rPr>
          <w:lang w:val="ka-GE"/>
        </w:rPr>
      </w:pPr>
    </w:p>
    <w:p w14:paraId="678A373D" w14:textId="77777777" w:rsidR="00CB4B53" w:rsidRDefault="00CB4B53">
      <w:pPr>
        <w:rPr>
          <w:lang w:val="ka-GE"/>
        </w:rPr>
      </w:pPr>
    </w:p>
    <w:p w14:paraId="15CFBBD0" w14:textId="77777777" w:rsidR="00CB4B53" w:rsidRDefault="00CB4B53">
      <w:pPr>
        <w:rPr>
          <w:lang w:val="ka-GE"/>
        </w:rPr>
      </w:pPr>
    </w:p>
    <w:p w14:paraId="7F0D69A1" w14:textId="77777777" w:rsidR="00CB4B53" w:rsidRDefault="00CB4B53">
      <w:pPr>
        <w:rPr>
          <w:lang w:val="ka-GE"/>
        </w:rPr>
      </w:pPr>
    </w:p>
    <w:p w14:paraId="78FD6E38" w14:textId="77777777" w:rsidR="00CB4B53" w:rsidRDefault="00CB4B53">
      <w:pPr>
        <w:rPr>
          <w:lang w:val="ka-GE"/>
        </w:rPr>
      </w:pPr>
    </w:p>
    <w:p w14:paraId="46DFC1FD" w14:textId="77777777" w:rsidR="00CB4B53" w:rsidRPr="00CB4B53" w:rsidRDefault="00CB4B53">
      <w:pPr>
        <w:rPr>
          <w:lang w:val="ka-GE"/>
        </w:rPr>
      </w:pPr>
    </w:p>
    <w:sectPr w:rsidR="00CB4B53" w:rsidRPr="00CB4B53" w:rsidSect="00923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8" w:right="850" w:bottom="1138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97C8" w14:textId="77777777" w:rsidR="00F040C7" w:rsidRDefault="00F040C7" w:rsidP="0087778E">
      <w:pPr>
        <w:spacing w:after="0" w:line="240" w:lineRule="auto"/>
      </w:pPr>
      <w:r>
        <w:separator/>
      </w:r>
    </w:p>
  </w:endnote>
  <w:endnote w:type="continuationSeparator" w:id="0">
    <w:p w14:paraId="7C52B2CE" w14:textId="77777777" w:rsidR="00F040C7" w:rsidRDefault="00F040C7" w:rsidP="0087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FF19" w14:textId="77777777" w:rsidR="001309FE" w:rsidRDefault="00130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0C8A" w14:textId="77777777" w:rsidR="001309FE" w:rsidRDefault="00130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C3B8" w14:textId="77777777" w:rsidR="001309FE" w:rsidRDefault="00130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54DB" w14:textId="77777777" w:rsidR="00F040C7" w:rsidRDefault="00F040C7" w:rsidP="0087778E">
      <w:pPr>
        <w:spacing w:after="0" w:line="240" w:lineRule="auto"/>
      </w:pPr>
      <w:r>
        <w:separator/>
      </w:r>
    </w:p>
  </w:footnote>
  <w:footnote w:type="continuationSeparator" w:id="0">
    <w:p w14:paraId="3F8CAE3F" w14:textId="77777777" w:rsidR="00F040C7" w:rsidRDefault="00F040C7" w:rsidP="0087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CD7B" w14:textId="77777777" w:rsidR="001309FE" w:rsidRDefault="00130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003B" w14:textId="615002A4" w:rsidR="0087778E" w:rsidRDefault="0087778E" w:rsidP="00E237C5">
    <w:pPr>
      <w:pStyle w:val="Header"/>
      <w:jc w:val="right"/>
    </w:pPr>
    <w:r w:rsidRPr="0087778E">
      <w:rPr>
        <w:b/>
        <w:bCs/>
        <w:noProof/>
      </w:rPr>
      <w:drawing>
        <wp:inline distT="0" distB="0" distL="0" distR="0" wp14:anchorId="55824730" wp14:editId="45314090">
          <wp:extent cx="1724025" cy="438150"/>
          <wp:effectExtent l="0" t="0" r="9525" b="0"/>
          <wp:docPr id="259948561" name="image2.png" descr="A screenshot of a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418537" name="image2.png" descr="A screenshot of a computer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6921" cy="43888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393F" w14:textId="0091E90B" w:rsidR="00E237C5" w:rsidRPr="0087778E" w:rsidRDefault="00E237C5" w:rsidP="00E237C5">
    <w:pPr>
      <w:jc w:val="right"/>
      <w:rPr>
        <w:rFonts w:ascii="Sylfaen" w:hAnsi="Sylfaen"/>
        <w:b/>
        <w:bCs/>
        <w:sz w:val="32"/>
        <w:szCs w:val="32"/>
        <w:lang w:val="ka-G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inline distT="0" distB="0" distL="0" distR="0" wp14:anchorId="1C38539C" wp14:editId="55DF7F64">
          <wp:extent cx="1724025" cy="514350"/>
          <wp:effectExtent l="0" t="0" r="9525" b="0"/>
          <wp:docPr id="1018418537" name="image2.png" descr="A screenshot of a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418537" name="image2.png" descr="A screenshot of a computer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6918" cy="51521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B9DCCDE" w14:textId="03EEC56F" w:rsidR="00E237C5" w:rsidRDefault="00E23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69AA"/>
    <w:multiLevelType w:val="hybridMultilevel"/>
    <w:tmpl w:val="C322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04"/>
    <w:rsid w:val="0007610B"/>
    <w:rsid w:val="001309FE"/>
    <w:rsid w:val="00147E2B"/>
    <w:rsid w:val="00175143"/>
    <w:rsid w:val="001952A4"/>
    <w:rsid w:val="00257CFC"/>
    <w:rsid w:val="00345E3E"/>
    <w:rsid w:val="00362FED"/>
    <w:rsid w:val="00373F48"/>
    <w:rsid w:val="003E0BF4"/>
    <w:rsid w:val="00465C37"/>
    <w:rsid w:val="004D75B5"/>
    <w:rsid w:val="005370B5"/>
    <w:rsid w:val="005612FC"/>
    <w:rsid w:val="005C4C8B"/>
    <w:rsid w:val="00643B80"/>
    <w:rsid w:val="00811E03"/>
    <w:rsid w:val="0087778E"/>
    <w:rsid w:val="00923C91"/>
    <w:rsid w:val="00965F38"/>
    <w:rsid w:val="00976904"/>
    <w:rsid w:val="00981A0F"/>
    <w:rsid w:val="009F7EBB"/>
    <w:rsid w:val="00A509CD"/>
    <w:rsid w:val="00A57BDC"/>
    <w:rsid w:val="00B0004C"/>
    <w:rsid w:val="00B04976"/>
    <w:rsid w:val="00C4653B"/>
    <w:rsid w:val="00C8121B"/>
    <w:rsid w:val="00CB4B53"/>
    <w:rsid w:val="00D230FD"/>
    <w:rsid w:val="00DE185D"/>
    <w:rsid w:val="00E237C5"/>
    <w:rsid w:val="00F040C7"/>
    <w:rsid w:val="00F6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6B75"/>
  <w15:chartTrackingRefBased/>
  <w15:docId w15:val="{AAA374CE-EE38-4B8C-BF0B-BE1C3B1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78E"/>
  </w:style>
  <w:style w:type="paragraph" w:styleId="Footer">
    <w:name w:val="footer"/>
    <w:basedOn w:val="Normal"/>
    <w:link w:val="FooterChar"/>
    <w:uiPriority w:val="99"/>
    <w:unhideWhenUsed/>
    <w:rsid w:val="00877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78E"/>
  </w:style>
  <w:style w:type="paragraph" w:styleId="NoSpacing">
    <w:name w:val="No Spacing"/>
    <w:link w:val="NoSpacingChar"/>
    <w:uiPriority w:val="1"/>
    <w:qFormat/>
    <w:rsid w:val="00E237C5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237C5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E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2024 -2025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AB171E-D45D-4901-B74B-20562543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საგანმანათლებლო პროგრამების კატალოგი</vt:lpstr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საგანმანათლებლო პროგრამების კატალოგი</dc:title>
  <dc:subject/>
  <dc:creator>Nino Berelidze</dc:creator>
  <cp:keywords/>
  <dc:description/>
  <cp:lastModifiedBy>user</cp:lastModifiedBy>
  <cp:revision>3</cp:revision>
  <dcterms:created xsi:type="dcterms:W3CDTF">2024-07-16T15:48:00Z</dcterms:created>
  <dcterms:modified xsi:type="dcterms:W3CDTF">2024-09-10T12:40:00Z</dcterms:modified>
</cp:coreProperties>
</file>